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133" w:rsidRDefault="00303133" w:rsidP="00303133">
      <w:pPr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sz w:val="24"/>
        </w:rPr>
        <w:t>Выборы депутатов Совета депутатов Борового сельского поселения шестого созыва</w:t>
      </w:r>
    </w:p>
    <w:p w:rsidR="00303133" w:rsidRDefault="00303133" w:rsidP="00303133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13 сентября 2020 года</w:t>
      </w:r>
    </w:p>
    <w:p w:rsidR="00303133" w:rsidRDefault="00303133" w:rsidP="00303133">
      <w:pPr>
        <w:jc w:val="center"/>
        <w:rPr>
          <w:rFonts w:ascii="Times New Roman" w:hAnsi="Times New Roman" w:cs="Times New Roman"/>
          <w:b/>
          <w:sz w:val="24"/>
        </w:rPr>
      </w:pPr>
    </w:p>
    <w:p w:rsidR="00303133" w:rsidRDefault="00303133" w:rsidP="00303133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Сведения о кандидатах в депутаты Совета депутатов Борового сельского поселения шестого созыва, зарегистрированных по мажоритарным избирательным округам</w:t>
      </w:r>
    </w:p>
    <w:p w:rsidR="00303133" w:rsidRDefault="00303133" w:rsidP="00303133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(по состоянию на: 21.07.2020)</w:t>
      </w:r>
    </w:p>
    <w:p w:rsidR="00303133" w:rsidRDefault="00303133" w:rsidP="00303133">
      <w:pPr>
        <w:jc w:val="right"/>
        <w:rPr>
          <w:rFonts w:ascii="Times New Roman" w:hAnsi="Times New Roman" w:cs="Times New Roman"/>
          <w:sz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2269"/>
        <w:gridCol w:w="567"/>
        <w:gridCol w:w="4539"/>
        <w:gridCol w:w="2269"/>
      </w:tblGrid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и номер избирательного округа</w:t>
            </w: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№ п/п.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Фамилия, имя, отчество  кандидата, дата рождения, образование, место работы, занимаемая должность (род занятий), место жительства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Субъект выдвижения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Боровой одномандатный избирательный округ №1</w:t>
            </w: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ГИНИЯТУЛЛИНА САГИДА АХМЕТВАЛЕЕВНА, дата рождения 14 марта 1968 года, образование среднее профессиональное, МОУ Чудиновская СОШ, Боровской филиал, учитель русского языка и литературы, место жительства Челябинская область, Октябрьский район, с. Боровое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"Октябрьское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ШЕРСТАБАЕВА НАТАЛЬЯ ВЛАДИМИРОВНА, дата рождения 27 апреля 1987 года, образование среднее общее, СДК с. Боровое, уборщица, место жительства Челябинская область, Октябрьский район, д. Бакшан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Боровой одномандатный избирательный округ №2</w:t>
            </w: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ГАСС НАДЕЖДА КОНСТАНТИНОВНА, дата рождения 14 августа 1956 года, образование среднее профессиональное, МКУ Центральная библиотечная система, Библиотекарь, место жительства Челябинская область, Октябрьский район, с. Боровое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"Октябрьское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Боровой одномандатный избирательный округ №3</w:t>
            </w: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МУХАМЕТШИН АХМАДЕЙ АВХАДЕЕВИЧ, дата рождения 9 августа 1957 года, образование среднее общее, пенсионер, место жительства Челябинская область, Октябрьский район, с. Боровое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ФОМЧЕНКОВА ЕЛЕНА ВЛАДИМИРОВНА, дата рождения 23 марта 1983 года, МДОУ Бровской детский сад, помощник воспитателя, место жительства Челябинская область, Октябрьский район, с. Боровое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"Октябрьское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Боровой одномандатный избирательный округ №4</w:t>
            </w: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ВОЛКОВА ЕЛЕНА ЮРЬЕВНА, дата рождения 2 февраля 1976 года, образование среднее общее, АО Почта России, УФПС Челябинской области, Троицкий почтамт, Боровой ОПС, начальник, место жительства Челябинская область, Октябрьский район, с. Боровое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Избирательное объединение "Октябрьское местное отделение Челябинского регионального отделения Всероссийской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политической партии "ЕДИНАЯ РОССИЯ"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СТЕПАНОВА ЛЮБОВЬ СЕРГЕЕВНА, дата рождения 2 октября 1982 года, образование основное общее, временно неработающая, место жительства Челябинская область, Октябрьский район, с. Боровое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Боровой одномандатный избирательный округ №5</w:t>
            </w: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ГИНИЯТУЛЛИН ЖАЛИЛЬ РАФАИЛОВИЧ, дата рождения 30 марта 1966 года, образование среднее профессиональное, МУ КЦСОН имени Н.Ф. Ратушной, социальный работник, место жительства Челябинская область, Октябрьский район, с. Боровое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КУРОЧКИНА ЛЮБОВЬ ФЕДОРОВНА, дата рождения 3 марта 1956 года, образование среднее профессиональное, пенсионер, место жительства Челябинская область, Октябрьский район, д. Бакшан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"Октябрьское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Боровой одномандатный избирательный округ №6</w:t>
            </w: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ИВАНИХИНА ЕЛЕНА АЛЕКСАНДРОВНА, дата рождения 1 октября 1972 года, образование среднее общее, временно неработающая, место жительства Челябинская область, Варненский район, п. Нововладимировский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ТРЕПОЛЬСКАЯ НАТАЛЬЯ БОРИСОВНА, дата рождения 7 ноября 1979 года, образование начальное общее, УФПС Челябинской области, Троицкий почтамт, почтальон, место жительства Челябинская область, Октябрьский район. д. Замериново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"Октябрьское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Боровой одномандатный избирательный округ №7</w:t>
            </w: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МАЛЯСОВ НИКОЛАЙ АЛЕКСЕЕВИЧ, дата рождения 9 апреля 1953 года, образование среднее профессиональное, пенсионер, место жительства Челябинская область, Октябрьский район, с. Боровое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"Октябрьское местное отделение Челябинского регионального отделения Всероссийской политической партии "ЕДИНАЯ РОССИЯ"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НАСРЕТДИНОВ ИСКАНДАР ФАЗЫЛЕТДИНОВИЧ, дата рождения 10 марта 1958 года, образование высшее, пенсионер, место жительства Челябинская область, Октябрьский район, с. Боровое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самовыдвижение</w:t>
            </w:r>
          </w:p>
        </w:tc>
      </w:tr>
      <w:tr w:rsidR="00303133" w:rsidTr="00303133"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4539" w:type="dxa"/>
            <w:vAlign w:val="center"/>
          </w:tcPr>
          <w:p w:rsidR="00303133" w:rsidRDefault="00303133" w:rsidP="00303133">
            <w:pPr>
              <w:ind w:firstLine="0"/>
              <w:jc w:val="lef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СТАРИЧКОВА МАРИЯ ПЕТРОВНА, дата рождения 25 мая 1964 года, образование среднее общее, пенсионер, место жительства Челябинская область, Октябрьский район, д. Зуевка</w:t>
            </w:r>
          </w:p>
        </w:tc>
        <w:tc>
          <w:tcPr>
            <w:tcW w:w="2269" w:type="dxa"/>
            <w:vAlign w:val="center"/>
          </w:tcPr>
          <w:p w:rsidR="00303133" w:rsidRDefault="00303133" w:rsidP="00303133">
            <w:pPr>
              <w:ind w:firstLine="0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Избирательное объединение "Местное отделение Политической партии СПРАВЕДЛИВАЯ РОССИЯ в Октябрьском районе Челябинской области"</w:t>
            </w:r>
          </w:p>
        </w:tc>
      </w:tr>
    </w:tbl>
    <w:p w:rsidR="00333FE0" w:rsidRPr="00303133" w:rsidRDefault="0092114A" w:rsidP="00303133">
      <w:pPr>
        <w:ind w:firstLine="0"/>
        <w:rPr>
          <w:rFonts w:ascii="Times New Roman" w:hAnsi="Times New Roman" w:cs="Times New Roman"/>
          <w:sz w:val="20"/>
          <w:lang w:val="en-US"/>
        </w:rPr>
      </w:pPr>
    </w:p>
    <w:sectPr w:rsidR="00333FE0" w:rsidRPr="00303133" w:rsidSect="00303133">
      <w:footerReference w:type="default" r:id="rId6"/>
      <w:pgSz w:w="11907" w:h="16839" w:code="9"/>
      <w:pgMar w:top="709" w:right="851" w:bottom="1276" w:left="1134" w:header="397" w:footer="397" w:gutter="0"/>
      <w:cols w:space="1417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14A" w:rsidRDefault="0092114A" w:rsidP="00303133">
      <w:r>
        <w:separator/>
      </w:r>
    </w:p>
  </w:endnote>
  <w:endnote w:type="continuationSeparator" w:id="0">
    <w:p w:rsidR="0092114A" w:rsidRDefault="0092114A" w:rsidP="00303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133" w:rsidRPr="00303133" w:rsidRDefault="00303133" w:rsidP="00303133">
    <w:pPr>
      <w:pStyle w:val="a5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14A" w:rsidRDefault="0092114A" w:rsidP="00303133">
      <w:r>
        <w:separator/>
      </w:r>
    </w:p>
  </w:footnote>
  <w:footnote w:type="continuationSeparator" w:id="0">
    <w:p w:rsidR="0092114A" w:rsidRDefault="0092114A" w:rsidP="003031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3133"/>
    <w:rsid w:val="00164CDF"/>
    <w:rsid w:val="002D1494"/>
    <w:rsid w:val="00303133"/>
    <w:rsid w:val="00483F24"/>
    <w:rsid w:val="00582403"/>
    <w:rsid w:val="005B3E9B"/>
    <w:rsid w:val="005F5948"/>
    <w:rsid w:val="0092114A"/>
    <w:rsid w:val="009646F1"/>
    <w:rsid w:val="00B527A4"/>
    <w:rsid w:val="00DE3B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3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3133"/>
  </w:style>
  <w:style w:type="paragraph" w:styleId="a5">
    <w:name w:val="footer"/>
    <w:basedOn w:val="a"/>
    <w:link w:val="a6"/>
    <w:uiPriority w:val="99"/>
    <w:semiHidden/>
    <w:unhideWhenUsed/>
    <w:rsid w:val="00303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3133"/>
  </w:style>
  <w:style w:type="table" w:styleId="a7">
    <w:name w:val="Table Grid"/>
    <w:basedOn w:val="a1"/>
    <w:uiPriority w:val="59"/>
    <w:rsid w:val="00303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2020-07-21T11:55:00Z</dcterms:created>
  <dcterms:modified xsi:type="dcterms:W3CDTF">2020-07-21T11:56:00Z</dcterms:modified>
</cp:coreProperties>
</file>